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F9" w:rsidRDefault="006C1BF9" w:rsidP="006C1B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Справка-анализ отборочного этапа городского и районного конкурса детского творчества «Звенящая капель»</w:t>
      </w:r>
    </w:p>
    <w:p w:rsidR="003F11EC" w:rsidRPr="00EA5DE1" w:rsidRDefault="003F11EC" w:rsidP="006C1BF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A5DE1">
        <w:rPr>
          <w:rFonts w:ascii="Times New Roman" w:hAnsi="Times New Roman" w:cs="Times New Roman"/>
          <w:b/>
          <w:sz w:val="32"/>
          <w:szCs w:val="28"/>
        </w:rPr>
        <w:t>Номинация «хореография»</w:t>
      </w:r>
    </w:p>
    <w:p w:rsidR="003F11EC" w:rsidRPr="003F11EC" w:rsidRDefault="003F11EC" w:rsidP="003F11E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1EC">
        <w:rPr>
          <w:rFonts w:ascii="Times New Roman" w:hAnsi="Times New Roman" w:cs="Times New Roman"/>
          <w:b/>
          <w:i/>
          <w:sz w:val="28"/>
          <w:szCs w:val="28"/>
        </w:rPr>
        <w:t>Финал конкурса пройдет 15 февраля 2019г. в ЦДЮТ по графику (даты и время будут уточняться)</w:t>
      </w:r>
    </w:p>
    <w:p w:rsidR="006C1BF9" w:rsidRDefault="006C1BF9" w:rsidP="006C1BF9">
      <w:pPr>
        <w:rPr>
          <w:rFonts w:ascii="Times New Roman" w:hAnsi="Times New Roman" w:cs="Times New Roman"/>
          <w:b/>
          <w:sz w:val="36"/>
          <w:szCs w:val="28"/>
        </w:rPr>
      </w:pPr>
      <w:r w:rsidRPr="007E4E90">
        <w:rPr>
          <w:rFonts w:ascii="Times New Roman" w:hAnsi="Times New Roman" w:cs="Times New Roman"/>
          <w:b/>
          <w:sz w:val="36"/>
          <w:szCs w:val="28"/>
        </w:rPr>
        <w:t>В финал проходят:</w:t>
      </w:r>
    </w:p>
    <w:p w:rsidR="0095561B" w:rsidRPr="0095561B" w:rsidRDefault="0095561B" w:rsidP="006C1BF9">
      <w:pPr>
        <w:rPr>
          <w:rFonts w:ascii="Times New Roman" w:hAnsi="Times New Roman" w:cs="Times New Roman"/>
          <w:b/>
          <w:sz w:val="28"/>
          <w:szCs w:val="28"/>
        </w:rPr>
      </w:pPr>
      <w:r w:rsidRPr="0095561B">
        <w:rPr>
          <w:rFonts w:ascii="Times New Roman" w:hAnsi="Times New Roman" w:cs="Times New Roman"/>
          <w:b/>
          <w:sz w:val="28"/>
          <w:szCs w:val="28"/>
        </w:rPr>
        <w:t>Младший возраст</w:t>
      </w:r>
    </w:p>
    <w:tbl>
      <w:tblPr>
        <w:tblW w:w="10622" w:type="dxa"/>
        <w:tblInd w:w="5" w:type="dxa"/>
        <w:tblLook w:val="04A0" w:firstRow="1" w:lastRow="0" w:firstColumn="1" w:lastColumn="0" w:noHBand="0" w:noVBand="1"/>
      </w:tblPr>
      <w:tblGrid>
        <w:gridCol w:w="2500"/>
        <w:gridCol w:w="1843"/>
        <w:gridCol w:w="1134"/>
        <w:gridCol w:w="2593"/>
        <w:gridCol w:w="2552"/>
      </w:tblGrid>
      <w:tr w:rsidR="00CA7A9C" w:rsidRPr="006C1BF9" w:rsidTr="00CA7A9C">
        <w:trPr>
          <w:trHeight w:val="6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конкурсанта-название коллектива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CA7A9C" w:rsidRPr="006C1BF9" w:rsidTr="00CA7A9C">
        <w:trPr>
          <w:trHeight w:val="76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«Алтын Ай» коллектив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«Татарский танец с платками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культуры "Иске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Әлмәт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НГДУ "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Елховнефть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Минрахмановна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7A9C" w:rsidRPr="006C1BF9" w:rsidTr="00CA7A9C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Альдэнс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студия эстрадного танца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«Баю-бай»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лет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Миннибаева Альбина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CA7A9C" w:rsidRPr="006C1BF9" w:rsidTr="00CA7A9C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Альдэнс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студия эстрадного танца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«Варись кашка»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Миннибаева Альбина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CA7A9C" w:rsidRPr="006C1BF9" w:rsidTr="00CA7A9C">
        <w:trPr>
          <w:trHeight w:val="106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«Бусинки» ансамбль творческое объединение «Отражение»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CA7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речкой</w:t>
            </w: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CA7A9C" w:rsidRPr="006C1BF9" w:rsidTr="00CA7A9C">
        <w:trPr>
          <w:trHeight w:val="10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«Вдохновение» ансамбль творческое объединение «Отражение»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</w:t>
            </w:r>
            <w:proofErr w:type="gram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танец «Бала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уеннар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CA7A9C" w:rsidRPr="006C1BF9" w:rsidTr="00CA7A9C">
        <w:trPr>
          <w:trHeight w:val="9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«Вдохновение» ансамбль творческое объединение «Отражение»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хорезмский</w:t>
            </w:r>
            <w:proofErr w:type="gram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танец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Баригяль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CA7A9C" w:rsidRPr="006C1BF9" w:rsidTr="00CA7A9C">
        <w:trPr>
          <w:trHeight w:val="9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«Вдохновение» ансамбль творческое объединение «Отражение»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Летачка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эстрадный танец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CA7A9C" w:rsidRPr="006C1BF9" w:rsidTr="00CA7A9C">
        <w:trPr>
          <w:trHeight w:val="9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"Гармония" хореографическая студия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"День непослушания"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Валентина Николаевна</w:t>
            </w:r>
          </w:p>
        </w:tc>
      </w:tr>
      <w:tr w:rsidR="00CA7A9C" w:rsidRPr="006C1BF9" w:rsidTr="00CA7A9C">
        <w:trPr>
          <w:trHeight w:val="9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«Кляксы» ансамбль творческое объединение «Отражение»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"Засыпай"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CA7A9C" w:rsidRPr="006C1BF9" w:rsidTr="00A61DB8">
        <w:trPr>
          <w:trHeight w:val="102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куллар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коллектив детского сада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24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 и </w:t>
            </w:r>
            <w:proofErr w:type="spellStart"/>
            <w:r w:rsidR="00824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№27 «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Вильевна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Москвичева Вероника Александровна, </w:t>
            </w:r>
            <w:r w:rsidRPr="006C1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Куликова Елена Владимировна</w:t>
            </w:r>
          </w:p>
        </w:tc>
      </w:tr>
      <w:tr w:rsidR="00CA7A9C" w:rsidRPr="006C1BF9" w:rsidTr="00A61DB8">
        <w:trPr>
          <w:trHeight w:val="907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Престиж"студия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-современного танца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сказки»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СДЮСШОР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Яббарова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Салахова Марина Викторовна </w:t>
            </w:r>
          </w:p>
        </w:tc>
      </w:tr>
      <w:tr w:rsidR="00CA7A9C" w:rsidRPr="006C1BF9" w:rsidTr="00A61DB8">
        <w:trPr>
          <w:trHeight w:val="9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Престиж"студия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-современного танца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коротышки»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СДЮСШОР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Яббарова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Салахова Марина Викторовна </w:t>
            </w:r>
          </w:p>
        </w:tc>
      </w:tr>
      <w:tr w:rsidR="00CA7A9C" w:rsidRPr="006C1BF9" w:rsidTr="00357363">
        <w:trPr>
          <w:trHeight w:val="9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Престиж"студия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-современного танца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 картошка, два картошка»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СДЮСШОР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Яббарова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Салахова Марина Викторовна </w:t>
            </w:r>
          </w:p>
        </w:tc>
      </w:tr>
      <w:tr w:rsidR="00CA7A9C" w:rsidRPr="006C1BF9" w:rsidTr="0095561B">
        <w:trPr>
          <w:trHeight w:val="72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"Ракета" частная Школа Брейк-Данса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Брейк-Данса "Ракета"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Лепяцкий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</w:tr>
      <w:tr w:rsidR="00CA7A9C" w:rsidRPr="006C1BF9" w:rsidTr="0095561B">
        <w:trPr>
          <w:trHeight w:val="847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«СӘЛӘТ» хореографический коллектив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Өммегөлсем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5»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CA7A9C" w:rsidRPr="006C1BF9" w:rsidTr="00CA7A9C">
        <w:trPr>
          <w:trHeight w:val="75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"Чудо-детки"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"Листопад"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CA7A9C">
        <w:trPr>
          <w:trHeight w:val="105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«Фристайл» студия современного танца группа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EnergizerЫ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Жевательная 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современного танца «Фристайл»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Апраксин Максим Сергеевич</w:t>
            </w: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Менли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-Асанова Сабина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Бавадиновна</w:t>
            </w:r>
            <w:proofErr w:type="spellEnd"/>
          </w:p>
        </w:tc>
      </w:tr>
      <w:tr w:rsidR="00CA7A9C" w:rsidRPr="006C1BF9" w:rsidTr="00CA7A9C">
        <w:trPr>
          <w:trHeight w:val="10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«Фристайл» студия современного танца группа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KinderЫ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страха глаза велики»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современного танца «Фристайл»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6C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Апраксин Максим Сергеевич</w:t>
            </w: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Менли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-Асанова Сабина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Бавадиновна</w:t>
            </w:r>
            <w:proofErr w:type="spellEnd"/>
          </w:p>
        </w:tc>
      </w:tr>
    </w:tbl>
    <w:p w:rsidR="0095561B" w:rsidRDefault="0095561B" w:rsidP="0095561B">
      <w:pPr>
        <w:rPr>
          <w:rFonts w:ascii="Times New Roman" w:hAnsi="Times New Roman" w:cs="Times New Roman"/>
          <w:b/>
          <w:sz w:val="28"/>
          <w:szCs w:val="28"/>
        </w:rPr>
      </w:pPr>
    </w:p>
    <w:p w:rsidR="0095561B" w:rsidRPr="0095561B" w:rsidRDefault="0095561B" w:rsidP="009556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</w:t>
      </w:r>
      <w:r w:rsidRPr="0095561B">
        <w:rPr>
          <w:rFonts w:ascii="Times New Roman" w:hAnsi="Times New Roman" w:cs="Times New Roman"/>
          <w:b/>
          <w:sz w:val="28"/>
          <w:szCs w:val="28"/>
        </w:rPr>
        <w:t xml:space="preserve"> возраст</w:t>
      </w:r>
    </w:p>
    <w:tbl>
      <w:tblPr>
        <w:tblW w:w="10622" w:type="dxa"/>
        <w:tblInd w:w="5" w:type="dxa"/>
        <w:tblLook w:val="04A0" w:firstRow="1" w:lastRow="0" w:firstColumn="1" w:lastColumn="0" w:noHBand="0" w:noVBand="1"/>
      </w:tblPr>
      <w:tblGrid>
        <w:gridCol w:w="2555"/>
        <w:gridCol w:w="1830"/>
        <w:gridCol w:w="1000"/>
        <w:gridCol w:w="2685"/>
        <w:gridCol w:w="2552"/>
      </w:tblGrid>
      <w:tr w:rsidR="00E46767" w:rsidRPr="00E46767" w:rsidTr="00E46767">
        <w:trPr>
          <w:trHeight w:val="857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«СӘЛӘТ» хореографический коллектив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Читеклэр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5»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E46767" w:rsidRPr="00E46767" w:rsidTr="00E46767">
        <w:trPr>
          <w:trHeight w:val="98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Әлмәтем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народного танца </w:t>
            </w: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 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«Удмуртский танец»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Нефтьче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</w:tr>
      <w:tr w:rsidR="00E46767" w:rsidRPr="00E46767" w:rsidTr="00E46767">
        <w:trPr>
          <w:trHeight w:val="96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"1+1" хореографический коллектив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«Кнопочки баянные»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№11»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</w:tr>
      <w:tr w:rsidR="00E46767" w:rsidRPr="00E46767" w:rsidTr="00E46767">
        <w:trPr>
          <w:trHeight w:val="85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«СӘЛӘТ» хореографический коллектив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Башкирский </w:t>
            </w:r>
            <w:proofErr w:type="gram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</w:t>
            </w: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“</w:t>
            </w:r>
            <w:proofErr w:type="gram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КОРАЛАЙ”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5»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E46767" w:rsidRPr="00E46767" w:rsidTr="00E46767">
        <w:trPr>
          <w:trHeight w:val="67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средняя сборная группа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"Россия - Грузия"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9-13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E46767" w:rsidRPr="00E46767" w:rsidTr="00E46767">
        <w:trPr>
          <w:trHeight w:val="72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Альдэнс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студия эстрадного танца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под дождем»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Миннибаева Альбина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E46767" w:rsidRPr="00E46767" w:rsidTr="00E46767">
        <w:trPr>
          <w:trHeight w:val="97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«Фристайл» студия современного танца группа «Дыхание»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 дождя»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современного танца «Фристайл»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Апраксин Максим Сергеевич</w:t>
            </w: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Васянина Ксения Вячеславовна</w:t>
            </w:r>
          </w:p>
        </w:tc>
      </w:tr>
      <w:tr w:rsidR="00E46767" w:rsidRPr="00E46767" w:rsidTr="00E46767">
        <w:trPr>
          <w:trHeight w:val="57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"Шанс" школа танцев, группа "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Некст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"Прыгай выше головы!"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E46767" w:rsidRPr="00E46767" w:rsidTr="00E46767">
        <w:trPr>
          <w:trHeight w:val="109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Әлмәтем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народного танца </w:t>
            </w: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 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«Веселый сосед»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Нефтьче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</w:tr>
      <w:tr w:rsidR="00E46767" w:rsidRPr="00E46767" w:rsidTr="00E46767">
        <w:trPr>
          <w:trHeight w:val="848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Әлмәтем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народного танца </w:t>
            </w: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 «Горошинки»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«Озорной дождик»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Нефтьче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</w:tr>
    </w:tbl>
    <w:p w:rsidR="00FB628F" w:rsidRDefault="00FB628F"/>
    <w:p w:rsidR="006A74AD" w:rsidRPr="0095561B" w:rsidRDefault="006A74AD" w:rsidP="006A74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</w:t>
      </w:r>
      <w:r w:rsidRPr="0095561B">
        <w:rPr>
          <w:rFonts w:ascii="Times New Roman" w:hAnsi="Times New Roman" w:cs="Times New Roman"/>
          <w:b/>
          <w:sz w:val="28"/>
          <w:szCs w:val="28"/>
        </w:rPr>
        <w:t xml:space="preserve"> возраст</w:t>
      </w:r>
    </w:p>
    <w:tbl>
      <w:tblPr>
        <w:tblW w:w="106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825"/>
        <w:gridCol w:w="1000"/>
        <w:gridCol w:w="2740"/>
        <w:gridCol w:w="2497"/>
      </w:tblGrid>
      <w:tr w:rsidR="006A74AD" w:rsidRPr="006A74AD" w:rsidTr="006A74AD">
        <w:trPr>
          <w:trHeight w:val="750"/>
        </w:trPr>
        <w:tc>
          <w:tcPr>
            <w:tcW w:w="2560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Альдэнс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студия эстрадного танца </w:t>
            </w:r>
          </w:p>
        </w:tc>
        <w:tc>
          <w:tcPr>
            <w:tcW w:w="1825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«Механизм»</w:t>
            </w:r>
          </w:p>
        </w:tc>
        <w:tc>
          <w:tcPr>
            <w:tcW w:w="1000" w:type="dxa"/>
            <w:shd w:val="clear" w:color="000000" w:fill="FFFFFF"/>
            <w:noWrap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13-16 лет</w:t>
            </w:r>
          </w:p>
        </w:tc>
        <w:tc>
          <w:tcPr>
            <w:tcW w:w="2740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</w:t>
            </w:r>
          </w:p>
        </w:tc>
        <w:tc>
          <w:tcPr>
            <w:tcW w:w="2497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Миннибаева Альбина 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6A74AD" w:rsidRPr="006A74AD" w:rsidTr="00A61DB8">
        <w:trPr>
          <w:trHeight w:val="951"/>
        </w:trPr>
        <w:tc>
          <w:tcPr>
            <w:tcW w:w="2560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Престиж"студия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-современного танца</w:t>
            </w:r>
          </w:p>
        </w:tc>
        <w:tc>
          <w:tcPr>
            <w:tcW w:w="1825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Бильярд </w:t>
            </w:r>
          </w:p>
        </w:tc>
        <w:tc>
          <w:tcPr>
            <w:tcW w:w="1000" w:type="dxa"/>
            <w:shd w:val="clear" w:color="000000" w:fill="FFFFFF"/>
            <w:noWrap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2740" w:type="dxa"/>
            <w:shd w:val="clear" w:color="000000" w:fill="FFFFFF"/>
            <w:noWrap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СДЮСШОР</w:t>
            </w:r>
          </w:p>
        </w:tc>
        <w:tc>
          <w:tcPr>
            <w:tcW w:w="2497" w:type="dxa"/>
            <w:shd w:val="clear" w:color="000000" w:fill="FFFFFF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Яббарова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Салахова Марина Викторовна </w:t>
            </w:r>
          </w:p>
        </w:tc>
      </w:tr>
      <w:tr w:rsidR="006A74AD" w:rsidRPr="006A74AD" w:rsidTr="006A74AD">
        <w:trPr>
          <w:trHeight w:val="1005"/>
        </w:trPr>
        <w:tc>
          <w:tcPr>
            <w:tcW w:w="2560" w:type="dxa"/>
            <w:shd w:val="clear" w:color="auto" w:fill="auto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«Фристайл» студия современного танца </w:t>
            </w:r>
          </w:p>
        </w:tc>
        <w:tc>
          <w:tcPr>
            <w:tcW w:w="1825" w:type="dxa"/>
            <w:shd w:val="clear" w:color="auto" w:fill="auto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по ту сторону экрана…»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лет</w:t>
            </w:r>
          </w:p>
        </w:tc>
        <w:tc>
          <w:tcPr>
            <w:tcW w:w="2740" w:type="dxa"/>
            <w:shd w:val="clear" w:color="auto" w:fill="auto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современного танца «Фристайл»</w:t>
            </w:r>
          </w:p>
        </w:tc>
        <w:tc>
          <w:tcPr>
            <w:tcW w:w="2497" w:type="dxa"/>
            <w:shd w:val="clear" w:color="auto" w:fill="auto"/>
            <w:hideMark/>
          </w:tcPr>
          <w:p w:rsidR="006A74AD" w:rsidRPr="006A74AD" w:rsidRDefault="006A74AD" w:rsidP="006A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Апраксин Максим Сергеевич</w:t>
            </w:r>
          </w:p>
        </w:tc>
      </w:tr>
    </w:tbl>
    <w:p w:rsidR="006A74AD" w:rsidRDefault="006A74AD"/>
    <w:p w:rsidR="006A74AD" w:rsidRPr="0095561B" w:rsidRDefault="006A74AD" w:rsidP="006A74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Юношеский</w:t>
      </w:r>
      <w:r w:rsidRPr="0095561B">
        <w:rPr>
          <w:rFonts w:ascii="Times New Roman" w:hAnsi="Times New Roman" w:cs="Times New Roman"/>
          <w:b/>
          <w:sz w:val="28"/>
          <w:szCs w:val="28"/>
        </w:rPr>
        <w:t xml:space="preserve"> возраст</w:t>
      </w:r>
    </w:p>
    <w:tbl>
      <w:tblPr>
        <w:tblW w:w="10480" w:type="dxa"/>
        <w:tblInd w:w="5" w:type="dxa"/>
        <w:tblLook w:val="04A0" w:firstRow="1" w:lastRow="0" w:firstColumn="1" w:lastColumn="0" w:noHBand="0" w:noVBand="1"/>
      </w:tblPr>
      <w:tblGrid>
        <w:gridCol w:w="2560"/>
        <w:gridCol w:w="1825"/>
        <w:gridCol w:w="1000"/>
        <w:gridCol w:w="2740"/>
        <w:gridCol w:w="2355"/>
      </w:tblGrid>
      <w:tr w:rsidR="00D2281C" w:rsidRPr="00D2281C" w:rsidTr="00D2281C">
        <w:trPr>
          <w:trHeight w:val="91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"Гармония" хореографическая студия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"Девка по саду ходила"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Валентина Николаевна</w:t>
            </w:r>
          </w:p>
        </w:tc>
      </w:tr>
      <w:tr w:rsidR="00D2281C" w:rsidRPr="00D2281C" w:rsidTr="00D2281C">
        <w:trPr>
          <w:trHeight w:val="139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С#танцы#я</w:t>
            </w:r>
            <w:proofErr w:type="spellEnd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"Сансара"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инновационный университет имени В.Г. </w:t>
            </w:r>
            <w:proofErr w:type="spellStart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(ИЭУП)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81C" w:rsidRPr="00D2281C" w:rsidRDefault="00D2281C" w:rsidP="00D2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Иктисанова</w:t>
            </w:r>
            <w:proofErr w:type="spellEnd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D2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</w:tbl>
    <w:p w:rsidR="006A74AD" w:rsidRDefault="006A74AD"/>
    <w:tbl>
      <w:tblPr>
        <w:tblW w:w="10338" w:type="dxa"/>
        <w:tblInd w:w="5" w:type="dxa"/>
        <w:tblLook w:val="04A0" w:firstRow="1" w:lastRow="0" w:firstColumn="1" w:lastColumn="0" w:noHBand="0" w:noVBand="1"/>
      </w:tblPr>
      <w:tblGrid>
        <w:gridCol w:w="2967"/>
        <w:gridCol w:w="1418"/>
        <w:gridCol w:w="3118"/>
        <w:gridCol w:w="2835"/>
      </w:tblGrid>
      <w:tr w:rsidR="00184442" w:rsidRPr="00184442" w:rsidTr="00184442">
        <w:trPr>
          <w:trHeight w:val="99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"Акварель" Хореографический 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лет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«Иске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Шайкулина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4442" w:rsidRPr="00184442" w:rsidTr="00184442">
        <w:trPr>
          <w:trHeight w:val="94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"Настроение" образцовый хореографический коллектив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2»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184442" w:rsidRPr="00184442" w:rsidTr="00184442">
        <w:trPr>
          <w:trHeight w:val="71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«Стиль Детства» танцевальный коллектив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«ДШИ№2»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Шилькова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</w:tr>
      <w:tr w:rsidR="00184442" w:rsidRPr="00184442" w:rsidTr="00184442">
        <w:trPr>
          <w:trHeight w:val="68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«Стиль Детства» танцевальный коллектив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«ДМШ №1 им. Р.Н.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Шилькова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</w:tr>
      <w:tr w:rsidR="00184442" w:rsidRPr="00184442" w:rsidTr="00184442">
        <w:trPr>
          <w:trHeight w:val="67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Гузэллек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танца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ДМШ№3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Башировна</w:t>
            </w:r>
            <w:proofErr w:type="spellEnd"/>
          </w:p>
        </w:tc>
      </w:tr>
      <w:tr w:rsidR="00184442" w:rsidRPr="00184442" w:rsidTr="00A61DB8">
        <w:trPr>
          <w:trHeight w:val="101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«СӘЛӘТ» хореографический коллектив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5»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184442" w:rsidRPr="00184442" w:rsidTr="00A61DB8">
        <w:trPr>
          <w:trHeight w:val="10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"Акварель" Хореографический 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«Иске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Шайкулина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4442" w:rsidRPr="00184442" w:rsidTr="00A61DB8">
        <w:trPr>
          <w:trHeight w:val="113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"Счастливчики" образцовый хореографический коллектив, 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О.Ф.</w:t>
            </w:r>
          </w:p>
        </w:tc>
      </w:tr>
      <w:tr w:rsidR="00184442" w:rsidRPr="00184442" w:rsidTr="00184442">
        <w:trPr>
          <w:trHeight w:val="154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"Счастливчики" образцовый хореографический коллектив,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О.Ф.</w:t>
            </w:r>
          </w:p>
        </w:tc>
      </w:tr>
      <w:tr w:rsidR="00184442" w:rsidRPr="00184442" w:rsidTr="00184442">
        <w:trPr>
          <w:trHeight w:val="829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"Акварель" Хореографический коллектив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«Иске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Шайкулина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4442" w:rsidRPr="00184442" w:rsidTr="00184442">
        <w:trPr>
          <w:trHeight w:val="98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"Настроение" образцовый хореографический коллектив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2»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184442" w:rsidRPr="00184442" w:rsidTr="00184442">
        <w:trPr>
          <w:trHeight w:val="98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"Настроение" образцовый хореографический коллектив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2»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Соломкина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184442" w:rsidRPr="00184442" w:rsidTr="00184442">
        <w:trPr>
          <w:trHeight w:val="1139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"Счастливчики" образцовый хореографический коллектив, средняя группа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О.Ф.</w:t>
            </w:r>
          </w:p>
        </w:tc>
      </w:tr>
      <w:tr w:rsidR="00184442" w:rsidRPr="00184442" w:rsidTr="00184442">
        <w:trPr>
          <w:trHeight w:val="153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"Счастливчики" образцовый хореографический коллектив, старшая группа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442" w:rsidRPr="00184442" w:rsidRDefault="00184442" w:rsidP="00184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8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О.Ф.</w:t>
            </w:r>
          </w:p>
        </w:tc>
      </w:tr>
    </w:tbl>
    <w:p w:rsidR="00184442" w:rsidRDefault="00184442"/>
    <w:p w:rsidR="006C1BF9" w:rsidRDefault="006C1BF9" w:rsidP="006C1BF9">
      <w:pPr>
        <w:rPr>
          <w:rFonts w:ascii="Times New Roman" w:hAnsi="Times New Roman" w:cs="Times New Roman"/>
          <w:b/>
          <w:sz w:val="36"/>
          <w:szCs w:val="28"/>
        </w:rPr>
      </w:pPr>
      <w:r w:rsidRPr="007E4E90">
        <w:rPr>
          <w:rFonts w:ascii="Times New Roman" w:hAnsi="Times New Roman" w:cs="Times New Roman"/>
          <w:b/>
          <w:sz w:val="36"/>
          <w:szCs w:val="28"/>
        </w:rPr>
        <w:t>Диплом участника отборочного этапа получают:</w:t>
      </w:r>
    </w:p>
    <w:p w:rsidR="0095561B" w:rsidRPr="0095561B" w:rsidRDefault="0095561B" w:rsidP="006C1BF9">
      <w:pPr>
        <w:rPr>
          <w:rFonts w:ascii="Times New Roman" w:hAnsi="Times New Roman" w:cs="Times New Roman"/>
          <w:b/>
          <w:sz w:val="28"/>
          <w:szCs w:val="28"/>
        </w:rPr>
      </w:pPr>
      <w:r w:rsidRPr="0095561B">
        <w:rPr>
          <w:rFonts w:ascii="Times New Roman" w:hAnsi="Times New Roman" w:cs="Times New Roman"/>
          <w:b/>
          <w:sz w:val="28"/>
          <w:szCs w:val="28"/>
        </w:rPr>
        <w:t>Младший возраст</w:t>
      </w:r>
    </w:p>
    <w:tbl>
      <w:tblPr>
        <w:tblW w:w="10622" w:type="dxa"/>
        <w:tblInd w:w="5" w:type="dxa"/>
        <w:tblLook w:val="04A0" w:firstRow="1" w:lastRow="0" w:firstColumn="1" w:lastColumn="0" w:noHBand="0" w:noVBand="1"/>
      </w:tblPr>
      <w:tblGrid>
        <w:gridCol w:w="2500"/>
        <w:gridCol w:w="1843"/>
        <w:gridCol w:w="1134"/>
        <w:gridCol w:w="2593"/>
        <w:gridCol w:w="2552"/>
      </w:tblGrid>
      <w:tr w:rsidR="00CA7A9C" w:rsidRPr="006C1BF9" w:rsidTr="00310F9B">
        <w:trPr>
          <w:trHeight w:val="6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конкурсанта-название коллектива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CA7A9C" w:rsidRPr="006C1BF9" w:rsidTr="0095561B">
        <w:trPr>
          <w:trHeight w:val="654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"Затейники" младшая группа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Шувалова Р.С.</w:t>
            </w:r>
          </w:p>
        </w:tc>
      </w:tr>
      <w:tr w:rsidR="00CA7A9C" w:rsidRPr="006C1BF9" w:rsidTr="0095561B">
        <w:trPr>
          <w:trHeight w:val="93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"Сияние" хореографический коллектив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ДМШ№3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Хуснетдинова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Минсалиховна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7A9C" w:rsidRPr="006C1BF9" w:rsidTr="0095561B">
        <w:trPr>
          <w:trHeight w:val="608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"СОЦВЕТИЕ"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"Солнечные дети"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«ЦСМ»</w:t>
            </w: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п/к «РОТОР»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Жалнина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Валерьевна</w:t>
            </w:r>
          </w:p>
        </w:tc>
      </w:tr>
      <w:tr w:rsidR="00CA7A9C" w:rsidRPr="006C1BF9" w:rsidTr="0095561B">
        <w:trPr>
          <w:trHeight w:val="63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СОШ №23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"Сладкоежки"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№"23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Анисахарова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Вячеславовна </w:t>
            </w:r>
          </w:p>
        </w:tc>
      </w:tr>
      <w:tr w:rsidR="00CA7A9C" w:rsidRPr="006C1BF9" w:rsidTr="00A61DB8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"Гармония"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"Цветение сакуры"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A61DB8">
        <w:trPr>
          <w:trHeight w:val="70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"Шанс" школа танцев, группа "Затейники"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"Берегись автомобиля"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bookmarkEnd w:id="0"/>
      <w:tr w:rsidR="00CA7A9C" w:rsidRPr="006C1BF9" w:rsidTr="00A61DB8">
        <w:trPr>
          <w:trHeight w:val="72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"Звездочки"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Кудрявчик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"Мечта"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"Вальс"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57363">
        <w:trPr>
          <w:trHeight w:val="64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"Радость"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"Белая метелица"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57363">
        <w:trPr>
          <w:trHeight w:val="75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 Радуга"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"Ягодка-малинка"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57363">
        <w:trPr>
          <w:trHeight w:val="6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"Сказка"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стране знаний"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 лет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6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"Солнышко"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"Сказочное волшебство"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87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"Фантазеры"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"Веселые строители"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7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группа "Энергия"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"Тутти-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Фрутти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79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"Шанс" школа танцев, младшая сборная группа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"Белые голуби нашего детства"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Частная школа танцев "Шанс"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A7A9C" w:rsidRPr="006C1BF9" w:rsidTr="00310F9B">
        <w:trPr>
          <w:trHeight w:val="9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Әлмәтем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народного танца </w:t>
            </w: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Бәхет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«В гостях у Незнайки»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 лет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Нефтьче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A9C" w:rsidRPr="006C1BF9" w:rsidRDefault="00CA7A9C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</w:tr>
    </w:tbl>
    <w:p w:rsidR="006C1BF9" w:rsidRDefault="006C1BF9"/>
    <w:p w:rsidR="0095561B" w:rsidRPr="0095561B" w:rsidRDefault="0095561B" w:rsidP="009556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</w:t>
      </w:r>
      <w:r w:rsidRPr="0095561B">
        <w:rPr>
          <w:rFonts w:ascii="Times New Roman" w:hAnsi="Times New Roman" w:cs="Times New Roman"/>
          <w:b/>
          <w:sz w:val="28"/>
          <w:szCs w:val="28"/>
        </w:rPr>
        <w:t xml:space="preserve"> возраст</w:t>
      </w:r>
    </w:p>
    <w:tbl>
      <w:tblPr>
        <w:tblW w:w="10622" w:type="dxa"/>
        <w:tblInd w:w="5" w:type="dxa"/>
        <w:tblLook w:val="04A0" w:firstRow="1" w:lastRow="0" w:firstColumn="1" w:lastColumn="0" w:noHBand="0" w:noVBand="1"/>
      </w:tblPr>
      <w:tblGrid>
        <w:gridCol w:w="2555"/>
        <w:gridCol w:w="1830"/>
        <w:gridCol w:w="1000"/>
        <w:gridCol w:w="2685"/>
        <w:gridCol w:w="2552"/>
      </w:tblGrid>
      <w:tr w:rsidR="00E46767" w:rsidRPr="00E46767" w:rsidTr="006A74AD">
        <w:trPr>
          <w:trHeight w:val="62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Гузэллек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Ансамбль танца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ДМШ№3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Башировна</w:t>
            </w:r>
            <w:proofErr w:type="spellEnd"/>
          </w:p>
        </w:tc>
      </w:tr>
      <w:tr w:rsidR="00E46767" w:rsidRPr="00E46767" w:rsidTr="00310F9B">
        <w:trPr>
          <w:trHeight w:val="66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"Затейники" средняя группа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Шувалова Р.С.</w:t>
            </w:r>
          </w:p>
        </w:tc>
      </w:tr>
      <w:tr w:rsidR="00E46767" w:rsidRPr="00E46767" w:rsidTr="006A74AD">
        <w:trPr>
          <w:trHeight w:val="88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Илкәем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яшьләре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Узбекский танец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Сиреньовна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Маратовна </w:t>
            </w:r>
          </w:p>
        </w:tc>
      </w:tr>
      <w:tr w:rsidR="00E46767" w:rsidRPr="00E46767" w:rsidTr="006A74AD">
        <w:trPr>
          <w:trHeight w:val="8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«Каприз» танцевальный коллектив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«РДК»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Урсалинский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Шилькова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</w:tr>
      <w:tr w:rsidR="00E46767" w:rsidRPr="00E46767" w:rsidTr="006A74AD">
        <w:trPr>
          <w:trHeight w:val="82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Микс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Хореографический коллектив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«Иске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6767" w:rsidRPr="00E46767" w:rsidTr="007C3980">
        <w:trPr>
          <w:trHeight w:val="103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кроссовки» ансамбль творческое объединение «Отражение»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"Рыжий Ап"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 </w:t>
            </w:r>
          </w:p>
        </w:tc>
      </w:tr>
      <w:tr w:rsidR="00E46767" w:rsidRPr="00E46767" w:rsidTr="006A74AD">
        <w:trPr>
          <w:trHeight w:val="72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Dance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Land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№10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E46767" w:rsidRPr="00E46767" w:rsidTr="006A74AD">
        <w:trPr>
          <w:trHeight w:val="54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Happy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dance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676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46767" w:rsidRPr="00E46767" w:rsidTr="006A74AD">
        <w:trPr>
          <w:trHeight w:val="69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IQ DANCE STUDIO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 лет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современного танца IQ DANCE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6767" w:rsidRPr="00E46767" w:rsidRDefault="00E46767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Валерия Александровна</w:t>
            </w:r>
          </w:p>
        </w:tc>
      </w:tr>
    </w:tbl>
    <w:p w:rsidR="006A74AD" w:rsidRDefault="006A74AD" w:rsidP="006A74AD">
      <w:pPr>
        <w:rPr>
          <w:rFonts w:ascii="Times New Roman" w:hAnsi="Times New Roman" w:cs="Times New Roman"/>
          <w:b/>
          <w:sz w:val="28"/>
          <w:szCs w:val="28"/>
        </w:rPr>
      </w:pPr>
    </w:p>
    <w:p w:rsidR="006A74AD" w:rsidRPr="0095561B" w:rsidRDefault="006A74AD" w:rsidP="006A74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</w:t>
      </w:r>
      <w:r w:rsidRPr="0095561B">
        <w:rPr>
          <w:rFonts w:ascii="Times New Roman" w:hAnsi="Times New Roman" w:cs="Times New Roman"/>
          <w:b/>
          <w:sz w:val="28"/>
          <w:szCs w:val="28"/>
        </w:rPr>
        <w:t xml:space="preserve"> возраст</w:t>
      </w:r>
    </w:p>
    <w:tbl>
      <w:tblPr>
        <w:tblW w:w="10622" w:type="dxa"/>
        <w:tblInd w:w="5" w:type="dxa"/>
        <w:tblLook w:val="04A0" w:firstRow="1" w:lastRow="0" w:firstColumn="1" w:lastColumn="0" w:noHBand="0" w:noVBand="1"/>
      </w:tblPr>
      <w:tblGrid>
        <w:gridCol w:w="2560"/>
        <w:gridCol w:w="1825"/>
        <w:gridCol w:w="1000"/>
        <w:gridCol w:w="2740"/>
        <w:gridCol w:w="2497"/>
      </w:tblGrid>
      <w:tr w:rsidR="006A74AD" w:rsidRPr="006A74AD" w:rsidTr="00310F9B">
        <w:trPr>
          <w:trHeight w:val="10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МБОУ СОШ №25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"Вальс цветов"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Мугтасимова</w:t>
            </w:r>
            <w:proofErr w:type="spellEnd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Киямутдиновна</w:t>
            </w:r>
            <w:proofErr w:type="spellEnd"/>
          </w:p>
        </w:tc>
      </w:tr>
      <w:tr w:rsidR="006A74AD" w:rsidRPr="006A74AD" w:rsidTr="006A74AD">
        <w:trPr>
          <w:trHeight w:val="9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"Гармония" хореографическая студия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"Яблочко"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4AD" w:rsidRPr="006A74AD" w:rsidRDefault="006A74AD" w:rsidP="003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Валентина Николаевна</w:t>
            </w:r>
          </w:p>
        </w:tc>
      </w:tr>
    </w:tbl>
    <w:p w:rsidR="006A74AD" w:rsidRDefault="006A74AD" w:rsidP="006A74AD">
      <w:pPr>
        <w:rPr>
          <w:rFonts w:ascii="Times New Roman" w:hAnsi="Times New Roman" w:cs="Times New Roman"/>
          <w:b/>
          <w:sz w:val="28"/>
          <w:szCs w:val="28"/>
        </w:rPr>
      </w:pPr>
    </w:p>
    <w:p w:rsidR="006C1BF9" w:rsidRDefault="006C1BF9"/>
    <w:sectPr w:rsidR="006C1BF9" w:rsidSect="006C1B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C2"/>
    <w:rsid w:val="00184442"/>
    <w:rsid w:val="00357363"/>
    <w:rsid w:val="003F11EC"/>
    <w:rsid w:val="006A74AD"/>
    <w:rsid w:val="006C1BF9"/>
    <w:rsid w:val="007C3980"/>
    <w:rsid w:val="00824C87"/>
    <w:rsid w:val="0095561B"/>
    <w:rsid w:val="00A61DB8"/>
    <w:rsid w:val="00CA7A9C"/>
    <w:rsid w:val="00D2281C"/>
    <w:rsid w:val="00D500C2"/>
    <w:rsid w:val="00E46767"/>
    <w:rsid w:val="00EA5DE1"/>
    <w:rsid w:val="00FB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91544-C2A9-4A61-8760-2E948126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2018-12-18T05:41:00Z</dcterms:created>
  <dcterms:modified xsi:type="dcterms:W3CDTF">2018-12-18T08:17:00Z</dcterms:modified>
</cp:coreProperties>
</file>